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165"/>
      </w:tblGrid>
      <w:tr w:rsidR="004F1077" w:rsidRPr="005E2555" w:rsidTr="004F1077">
        <w:trPr>
          <w:trHeight w:val="2020"/>
        </w:trPr>
        <w:tc>
          <w:tcPr>
            <w:tcW w:w="9165" w:type="dxa"/>
          </w:tcPr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Приложение </w:t>
            </w:r>
            <w:r w:rsidRPr="00E57EC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7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57ECD">
              <w:rPr>
                <w:sz w:val="22"/>
                <w:szCs w:val="22"/>
              </w:rPr>
              <w:t xml:space="preserve"> решению Совета депутатов</w:t>
            </w:r>
            <w:r w:rsidRPr="00716C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r w:rsidRPr="00E57ECD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 xml:space="preserve">Муниципальный округ Балезинский район Удмуртской Республики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О бюджете муниципального образования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Муниципальный округ </w:t>
            </w:r>
          </w:p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</w:t>
            </w:r>
            <w:r w:rsidRPr="00E57ECD">
              <w:rPr>
                <w:sz w:val="22"/>
                <w:szCs w:val="22"/>
              </w:rPr>
              <w:t>Балезинский район</w:t>
            </w:r>
            <w:r>
              <w:rPr>
                <w:sz w:val="22"/>
                <w:szCs w:val="22"/>
              </w:rPr>
              <w:t xml:space="preserve"> Удмуртской </w:t>
            </w:r>
            <w:r w:rsidR="00526F2F">
              <w:rPr>
                <w:sz w:val="22"/>
                <w:szCs w:val="22"/>
              </w:rPr>
              <w:t>Республики» на 202</w:t>
            </w:r>
            <w:r w:rsidR="005E1E3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 </w:t>
            </w:r>
          </w:p>
          <w:p w:rsidR="004F1077" w:rsidRPr="00222249" w:rsidRDefault="00222249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5E1E37">
              <w:rPr>
                <w:sz w:val="22"/>
                <w:szCs w:val="22"/>
              </w:rPr>
              <w:t>на плановый период 2026 и 2027</w:t>
            </w:r>
            <w:r w:rsidR="004F1077">
              <w:rPr>
                <w:sz w:val="22"/>
                <w:szCs w:val="22"/>
              </w:rPr>
              <w:t xml:space="preserve"> годов</w:t>
            </w:r>
            <w:r w:rsidR="00CE660C">
              <w:rPr>
                <w:sz w:val="22"/>
                <w:szCs w:val="22"/>
              </w:rPr>
              <w:t>»</w:t>
            </w: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4F1077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r w:rsidR="004F1077">
        <w:rPr>
          <w:b/>
          <w:sz w:val="28"/>
          <w:szCs w:val="28"/>
        </w:rPr>
        <w:t xml:space="preserve">Муниципальный округ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Балезинский район</w:t>
      </w:r>
      <w:r w:rsidR="004F1077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 </w:t>
      </w:r>
    </w:p>
    <w:p w:rsidR="000955E4" w:rsidRPr="00222C8E" w:rsidRDefault="00824936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5E1E37">
        <w:rPr>
          <w:b/>
          <w:sz w:val="28"/>
          <w:szCs w:val="28"/>
        </w:rPr>
        <w:t>5 год и на плановый период 2026 и 2027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849" w:type="dxa"/>
        <w:tblLook w:val="01E0"/>
      </w:tblPr>
      <w:tblGrid>
        <w:gridCol w:w="4786"/>
        <w:gridCol w:w="1843"/>
        <w:gridCol w:w="1576"/>
        <w:gridCol w:w="1644"/>
      </w:tblGrid>
      <w:tr w:rsidR="00222C8E" w:rsidTr="00AD6EE5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843" w:type="dxa"/>
          </w:tcPr>
          <w:p w:rsidR="00380E68" w:rsidRDefault="00222C8E" w:rsidP="0079167E">
            <w:pPr>
              <w:jc w:val="center"/>
            </w:pPr>
            <w:r w:rsidRPr="00DE6FCE">
              <w:t>Сумма</w:t>
            </w:r>
            <w:r w:rsidR="00824936">
              <w:t xml:space="preserve"> на </w:t>
            </w:r>
          </w:p>
          <w:p w:rsidR="00222C8E" w:rsidRPr="00DE6FCE" w:rsidRDefault="00824936" w:rsidP="0079167E">
            <w:pPr>
              <w:jc w:val="center"/>
            </w:pPr>
            <w:r>
              <w:t>202</w:t>
            </w:r>
            <w:r w:rsidR="008C68C2">
              <w:t>5</w:t>
            </w:r>
            <w:r w:rsidR="00222C8E">
              <w:t xml:space="preserve"> год</w:t>
            </w:r>
          </w:p>
        </w:tc>
        <w:tc>
          <w:tcPr>
            <w:tcW w:w="1576" w:type="dxa"/>
          </w:tcPr>
          <w:p w:rsidR="00222C8E" w:rsidRDefault="0000665F" w:rsidP="0079167E">
            <w:pPr>
              <w:jc w:val="center"/>
            </w:pPr>
            <w:r>
              <w:t>Сумма на 202</w:t>
            </w:r>
            <w:r w:rsidR="008C68C2">
              <w:t>6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824936" w:rsidP="0079167E">
            <w:pPr>
              <w:jc w:val="center"/>
            </w:pPr>
            <w:r>
              <w:t>Сумма на 202</w:t>
            </w:r>
            <w:r w:rsidR="008C68C2">
              <w:t xml:space="preserve">7 </w:t>
            </w:r>
            <w:r w:rsidR="00222C8E">
              <w:t>год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843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072DD6" w:rsidP="000955E4">
            <w:pPr>
              <w:jc w:val="center"/>
            </w:pPr>
            <w:r>
              <w:t>1</w:t>
            </w:r>
            <w:r w:rsidR="0079003B">
              <w:t>79 400,00</w:t>
            </w:r>
          </w:p>
        </w:tc>
        <w:tc>
          <w:tcPr>
            <w:tcW w:w="1576" w:type="dxa"/>
          </w:tcPr>
          <w:p w:rsidR="00222C8E" w:rsidRDefault="00222C8E" w:rsidP="00FB27A8">
            <w:pPr>
              <w:jc w:val="center"/>
            </w:pPr>
          </w:p>
          <w:p w:rsidR="00072DD6" w:rsidRDefault="0079003B" w:rsidP="00FB27A8">
            <w:pPr>
              <w:jc w:val="center"/>
            </w:pPr>
            <w:r>
              <w:t>179 400,00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79003B" w:rsidP="000955E4">
            <w:pPr>
              <w:jc w:val="center"/>
            </w:pPr>
            <w:r>
              <w:t>179 400,00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843" w:type="dxa"/>
          </w:tcPr>
          <w:p w:rsidR="00AD6EE5" w:rsidRPr="00581470" w:rsidRDefault="0079003B" w:rsidP="00AD6EE5">
            <w:pPr>
              <w:jc w:val="center"/>
            </w:pPr>
            <w:r>
              <w:t>3 278 600,00</w:t>
            </w:r>
          </w:p>
        </w:tc>
        <w:tc>
          <w:tcPr>
            <w:tcW w:w="1576" w:type="dxa"/>
          </w:tcPr>
          <w:p w:rsidR="00222C8E" w:rsidRDefault="0079003B" w:rsidP="00AD6EE5">
            <w:pPr>
              <w:jc w:val="center"/>
            </w:pPr>
            <w:r>
              <w:t>3 278 600,00</w:t>
            </w:r>
          </w:p>
        </w:tc>
        <w:tc>
          <w:tcPr>
            <w:tcW w:w="1644" w:type="dxa"/>
          </w:tcPr>
          <w:p w:rsidR="00222C8E" w:rsidRDefault="0079003B" w:rsidP="00AD6EE5">
            <w:pPr>
              <w:jc w:val="center"/>
            </w:pPr>
            <w:r>
              <w:t>3 278 600,00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843" w:type="dxa"/>
          </w:tcPr>
          <w:p w:rsidR="007E74BA" w:rsidRPr="00581470" w:rsidRDefault="002C09E9" w:rsidP="00AD6EE5">
            <w:pPr>
              <w:jc w:val="center"/>
              <w:rPr>
                <w:b/>
              </w:rPr>
            </w:pPr>
            <w:r>
              <w:rPr>
                <w:b/>
              </w:rPr>
              <w:t>3 458 000,00</w:t>
            </w:r>
          </w:p>
        </w:tc>
        <w:tc>
          <w:tcPr>
            <w:tcW w:w="1576" w:type="dxa"/>
          </w:tcPr>
          <w:p w:rsidR="00222C8E" w:rsidRDefault="002C09E9" w:rsidP="00AD6EE5">
            <w:pPr>
              <w:jc w:val="center"/>
              <w:rPr>
                <w:b/>
              </w:rPr>
            </w:pPr>
            <w:r>
              <w:rPr>
                <w:b/>
              </w:rPr>
              <w:t>3 458 000,00</w:t>
            </w:r>
          </w:p>
        </w:tc>
        <w:tc>
          <w:tcPr>
            <w:tcW w:w="1644" w:type="dxa"/>
          </w:tcPr>
          <w:p w:rsidR="00222C8E" w:rsidRDefault="002C09E9" w:rsidP="00AD6EE5">
            <w:pPr>
              <w:jc w:val="center"/>
              <w:rPr>
                <w:b/>
              </w:rPr>
            </w:pPr>
            <w:r>
              <w:rPr>
                <w:b/>
              </w:rPr>
              <w:t>3 458 000,00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665F"/>
    <w:rsid w:val="00072DD6"/>
    <w:rsid w:val="000955E4"/>
    <w:rsid w:val="000A6B0F"/>
    <w:rsid w:val="00186C9C"/>
    <w:rsid w:val="001B39EF"/>
    <w:rsid w:val="00206313"/>
    <w:rsid w:val="00222249"/>
    <w:rsid w:val="00222C8E"/>
    <w:rsid w:val="00231978"/>
    <w:rsid w:val="002613EA"/>
    <w:rsid w:val="002A4047"/>
    <w:rsid w:val="002C09E9"/>
    <w:rsid w:val="00332541"/>
    <w:rsid w:val="0034662C"/>
    <w:rsid w:val="00366D9D"/>
    <w:rsid w:val="00380E68"/>
    <w:rsid w:val="004020F4"/>
    <w:rsid w:val="00425F38"/>
    <w:rsid w:val="004C2AAB"/>
    <w:rsid w:val="004F1077"/>
    <w:rsid w:val="00503E5C"/>
    <w:rsid w:val="00526F2F"/>
    <w:rsid w:val="00542918"/>
    <w:rsid w:val="005439FB"/>
    <w:rsid w:val="00555ED0"/>
    <w:rsid w:val="005701ED"/>
    <w:rsid w:val="005750B7"/>
    <w:rsid w:val="00581470"/>
    <w:rsid w:val="005C4B45"/>
    <w:rsid w:val="005E1E37"/>
    <w:rsid w:val="005E2555"/>
    <w:rsid w:val="005E6EEA"/>
    <w:rsid w:val="00611AA5"/>
    <w:rsid w:val="006C0458"/>
    <w:rsid w:val="006C7D92"/>
    <w:rsid w:val="00704475"/>
    <w:rsid w:val="00712E06"/>
    <w:rsid w:val="0079003B"/>
    <w:rsid w:val="0079167E"/>
    <w:rsid w:val="007C5BE8"/>
    <w:rsid w:val="007E079F"/>
    <w:rsid w:val="007E6DCD"/>
    <w:rsid w:val="007E74BA"/>
    <w:rsid w:val="00824936"/>
    <w:rsid w:val="0084607C"/>
    <w:rsid w:val="008C68C2"/>
    <w:rsid w:val="008D1D11"/>
    <w:rsid w:val="008F0CFE"/>
    <w:rsid w:val="008F62A0"/>
    <w:rsid w:val="0097536E"/>
    <w:rsid w:val="009A5283"/>
    <w:rsid w:val="009F0B26"/>
    <w:rsid w:val="00AD6EE5"/>
    <w:rsid w:val="00B42370"/>
    <w:rsid w:val="00B425F7"/>
    <w:rsid w:val="00B514CD"/>
    <w:rsid w:val="00B757F8"/>
    <w:rsid w:val="00BF4F0C"/>
    <w:rsid w:val="00C10359"/>
    <w:rsid w:val="00C33DE8"/>
    <w:rsid w:val="00C81EC6"/>
    <w:rsid w:val="00CA14BC"/>
    <w:rsid w:val="00CE660C"/>
    <w:rsid w:val="00D2466C"/>
    <w:rsid w:val="00D402D9"/>
    <w:rsid w:val="00DE6FCE"/>
    <w:rsid w:val="00DF5D2D"/>
    <w:rsid w:val="00E32ABA"/>
    <w:rsid w:val="00E508B6"/>
    <w:rsid w:val="00E654F4"/>
    <w:rsid w:val="00E94027"/>
    <w:rsid w:val="00EB588C"/>
    <w:rsid w:val="00EB644A"/>
    <w:rsid w:val="00F63F88"/>
    <w:rsid w:val="00F6764B"/>
    <w:rsid w:val="00FB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118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34</cp:revision>
  <dcterms:created xsi:type="dcterms:W3CDTF">2017-11-08T11:27:00Z</dcterms:created>
  <dcterms:modified xsi:type="dcterms:W3CDTF">2024-11-01T11:56:00Z</dcterms:modified>
</cp:coreProperties>
</file>